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353" w:rsidRDefault="00BF79A6">
      <w:pPr>
        <w:pStyle w:val="normal0"/>
        <w:jc w:val="center"/>
      </w:pPr>
      <w:r>
        <w:rPr>
          <w:b/>
        </w:rPr>
        <w:t>Prof. Dimitar Nenov</w:t>
      </w:r>
    </w:p>
    <w:p w:rsidR="005F5353" w:rsidRDefault="00BF79A6">
      <w:pPr>
        <w:pStyle w:val="normal0"/>
        <w:jc w:val="center"/>
      </w:pPr>
      <w:r>
        <w:t>1902 (Razgrad) - 1953 (Sofia)</w:t>
      </w:r>
    </w:p>
    <w:p w:rsidR="005F5353" w:rsidRDefault="005F5353">
      <w:pPr>
        <w:pStyle w:val="normal0"/>
        <w:spacing w:after="0"/>
        <w:jc w:val="both"/>
      </w:pPr>
    </w:p>
    <w:p w:rsidR="005F5353" w:rsidRDefault="00BF79A6">
      <w:pPr>
        <w:pStyle w:val="normal0"/>
        <w:spacing w:after="0"/>
        <w:jc w:val="both"/>
      </w:pPr>
      <w:r>
        <w:tab/>
        <w:t>Dimitar Nenov is among the most telling figures of the Bulgarian cultural life from the first half of the 20</w:t>
      </w:r>
      <w:r>
        <w:rPr>
          <w:vertAlign w:val="superscript"/>
        </w:rPr>
        <w:t>th</w:t>
      </w:r>
      <w:r>
        <w:t xml:space="preserve"> century. </w:t>
      </w:r>
    </w:p>
    <w:p w:rsidR="005F5353" w:rsidRDefault="00BF79A6">
      <w:pPr>
        <w:pStyle w:val="normal0"/>
        <w:spacing w:after="0"/>
        <w:ind w:firstLine="708"/>
        <w:jc w:val="both"/>
      </w:pPr>
      <w:r>
        <w:t xml:space="preserve">He was a man of many talents: a brilliant concert pianist, an original composer, a music </w:t>
      </w:r>
      <w:r w:rsidR="007D1F48">
        <w:rPr>
          <w:lang w:val="en-AU"/>
        </w:rPr>
        <w:t>pedagogue</w:t>
      </w:r>
      <w:r>
        <w:t xml:space="preserve"> and a public figure. At the same time he </w:t>
      </w:r>
      <w:r w:rsidR="007D1F48">
        <w:rPr>
          <w:lang w:val="en-AU"/>
        </w:rPr>
        <w:t xml:space="preserve">left a legacy as </w:t>
      </w:r>
      <w:r>
        <w:t xml:space="preserve">a graduate architect. He was extremely well-read, knowledgeable beyond </w:t>
      </w:r>
      <w:r w:rsidR="000C4D0F">
        <w:rPr>
          <w:lang w:val="en-AU"/>
        </w:rPr>
        <w:t>an</w:t>
      </w:r>
      <w:r>
        <w:t xml:space="preserve"> amateur in mathematics, astronomy, natural sciences, medicine, history, literature, philosophy and, naturally, in aesthetics and all aspects of art history. </w:t>
      </w:r>
      <w:r w:rsidR="007D1F48">
        <w:rPr>
          <w:lang w:val="en-AU"/>
        </w:rPr>
        <w:t>It seems like</w:t>
      </w:r>
      <w:r>
        <w:t xml:space="preserve"> he was a descendant of those universally </w:t>
      </w:r>
      <w:r w:rsidR="007D1F48">
        <w:rPr>
          <w:lang w:val="en-AU"/>
        </w:rPr>
        <w:t>educated</w:t>
      </w:r>
      <w:r>
        <w:t xml:space="preserve"> minds, whose </w:t>
      </w:r>
      <w:r w:rsidR="005438CA">
        <w:rPr>
          <w:lang w:val="en-AU"/>
        </w:rPr>
        <w:t>most distinctive</w:t>
      </w:r>
      <w:r>
        <w:t xml:space="preserve"> prototype is the celebrated author of the “La Gioconda”.  </w:t>
      </w:r>
    </w:p>
    <w:p w:rsidR="005F5353" w:rsidRDefault="00BF79A6">
      <w:pPr>
        <w:pStyle w:val="normal0"/>
        <w:spacing w:after="0"/>
        <w:jc w:val="both"/>
      </w:pPr>
      <w:r>
        <w:tab/>
      </w:r>
      <w:r w:rsidR="005438CA">
        <w:rPr>
          <w:lang w:val="en-AU"/>
        </w:rPr>
        <w:t>Influenced</w:t>
      </w:r>
      <w:r>
        <w:t xml:space="preserve"> as a pianist by </w:t>
      </w:r>
      <w:r w:rsidR="005438CA">
        <w:t xml:space="preserve">the traditions of Liszt-Busoni </w:t>
      </w:r>
      <w:r w:rsidR="005438CA">
        <w:rPr>
          <w:lang w:val="en-AU"/>
        </w:rPr>
        <w:t xml:space="preserve">and </w:t>
      </w:r>
      <w:r>
        <w:t xml:space="preserve">the student of the latest Egon Petri, Dimitar Nenov was a herald of new ideas </w:t>
      </w:r>
      <w:r w:rsidR="00C579EE">
        <w:rPr>
          <w:lang w:val="en-AU"/>
        </w:rPr>
        <w:t>for</w:t>
      </w:r>
      <w:r w:rsidR="005438CA">
        <w:t xml:space="preserve"> piano performance. His modern</w:t>
      </w:r>
      <w:r>
        <w:t xml:space="preserve"> concept cultivated wide-shaded dense sound in service of monumental, architectonics construction of the music form.  </w:t>
      </w:r>
    </w:p>
    <w:p w:rsidR="005F5353" w:rsidRPr="00123513" w:rsidRDefault="00BF79A6">
      <w:pPr>
        <w:pStyle w:val="normal0"/>
        <w:spacing w:after="0"/>
        <w:jc w:val="both"/>
        <w:rPr>
          <w:lang w:val="en-AU"/>
        </w:rPr>
      </w:pPr>
      <w:r>
        <w:tab/>
      </w:r>
      <w:r w:rsidR="00471202">
        <w:rPr>
          <w:lang w:val="en-AU"/>
        </w:rPr>
        <w:t>He p</w:t>
      </w:r>
      <w:r w:rsidR="00471202">
        <w:t>erform</w:t>
      </w:r>
      <w:r w:rsidR="00471202">
        <w:rPr>
          <w:lang w:val="en-AU"/>
        </w:rPr>
        <w:t>ed</w:t>
      </w:r>
      <w:r>
        <w:t xml:space="preserve"> </w:t>
      </w:r>
      <w:r w:rsidR="00980AC8">
        <w:t xml:space="preserve">pieces in all music genres </w:t>
      </w:r>
      <w:r w:rsidR="007C19B1">
        <w:t>with the same enthusiasm and passion</w:t>
      </w:r>
      <w:r w:rsidR="00471202">
        <w:rPr>
          <w:lang w:val="en-AU"/>
        </w:rPr>
        <w:t xml:space="preserve"> and </w:t>
      </w:r>
      <w:r>
        <w:t xml:space="preserve">had a distinguished affinity to the masterpieces of J. S. Bach, Beethoven, Liszt, Chopin, Debussy, Ravel and Scriabin. His repertoire included piano concerts from all centuries and he was the only one in Bulgaria </w:t>
      </w:r>
      <w:r w:rsidR="00F273FF">
        <w:rPr>
          <w:lang w:val="en-AU"/>
        </w:rPr>
        <w:t>to</w:t>
      </w:r>
      <w:r w:rsidR="00F273FF">
        <w:t xml:space="preserve"> </w:t>
      </w:r>
      <w:r w:rsidR="007C19B1">
        <w:rPr>
          <w:lang w:val="en-AU"/>
        </w:rPr>
        <w:t xml:space="preserve">introduce and </w:t>
      </w:r>
      <w:r w:rsidR="00F273FF">
        <w:t>employ</w:t>
      </w:r>
      <w:r>
        <w:t xml:space="preserve"> three piano concert</w:t>
      </w:r>
      <w:r w:rsidR="00471202">
        <w:rPr>
          <w:lang w:val="en-AU"/>
        </w:rPr>
        <w:t xml:space="preserve">os </w:t>
      </w:r>
      <w:r w:rsidR="00471202">
        <w:t xml:space="preserve">in one </w:t>
      </w:r>
      <w:r w:rsidR="00471202">
        <w:rPr>
          <w:lang w:val="en-AU"/>
        </w:rPr>
        <w:t>program</w:t>
      </w:r>
      <w:r>
        <w:t xml:space="preserve">. </w:t>
      </w:r>
      <w:r w:rsidR="00123513">
        <w:rPr>
          <w:lang w:val="en-AU"/>
        </w:rPr>
        <w:t xml:space="preserve"> </w:t>
      </w:r>
      <w:r w:rsidR="00471202">
        <w:rPr>
          <w:lang w:val="en-AU"/>
        </w:rPr>
        <w:t xml:space="preserve"> </w:t>
      </w:r>
    </w:p>
    <w:p w:rsidR="005F5353" w:rsidRDefault="00BF79A6">
      <w:pPr>
        <w:pStyle w:val="normal0"/>
        <w:spacing w:after="0"/>
        <w:jc w:val="both"/>
      </w:pPr>
      <w:r>
        <w:tab/>
        <w:t xml:space="preserve">Despite the dozens of annual concerts in Bulgaria and abroad, </w:t>
      </w:r>
      <w:r w:rsidR="0074039A">
        <w:rPr>
          <w:lang w:val="en-AU"/>
        </w:rPr>
        <w:t>as well as</w:t>
      </w:r>
      <w:r w:rsidR="00876A53">
        <w:rPr>
          <w:lang w:val="en-AU"/>
        </w:rPr>
        <w:t xml:space="preserve"> </w:t>
      </w:r>
      <w:r>
        <w:t xml:space="preserve">his work as a piano professor at </w:t>
      </w:r>
      <w:r w:rsidR="0074039A">
        <w:rPr>
          <w:lang w:val="en-AU"/>
        </w:rPr>
        <w:t>Sofia’s</w:t>
      </w:r>
      <w:r>
        <w:t xml:space="preserve"> National Academy of Music</w:t>
      </w:r>
      <w:r w:rsidR="0074039A">
        <w:rPr>
          <w:lang w:val="en-AU"/>
        </w:rPr>
        <w:t xml:space="preserve"> and </w:t>
      </w:r>
      <w:r>
        <w:t>his numerous public engagements, he managed to find the time to create valuable a</w:t>
      </w:r>
      <w:r w:rsidR="00B13BF3">
        <w:t>nd original music compositions</w:t>
      </w:r>
      <w:r w:rsidR="00B13BF3">
        <w:rPr>
          <w:lang w:val="en-AU"/>
        </w:rPr>
        <w:t xml:space="preserve">. They </w:t>
      </w:r>
      <w:r>
        <w:t xml:space="preserve">include piano pieces, solo numbers, choral symphony and symphony music.    </w:t>
      </w:r>
    </w:p>
    <w:p w:rsidR="005F5353" w:rsidRDefault="00BF79A6">
      <w:pPr>
        <w:pStyle w:val="normal0"/>
        <w:spacing w:after="0"/>
        <w:jc w:val="both"/>
      </w:pPr>
      <w:r>
        <w:tab/>
        <w:t>The aesthetics of Nenov</w:t>
      </w:r>
      <w:r w:rsidR="009111F3">
        <w:t xml:space="preserve">’s work fitted into the </w:t>
      </w:r>
      <w:r>
        <w:t>mai</w:t>
      </w:r>
      <w:r w:rsidR="00B10A15">
        <w:t>n trends and styles of his time</w:t>
      </w:r>
      <w:r w:rsidR="00B10A15">
        <w:rPr>
          <w:lang w:val="en-AU"/>
        </w:rPr>
        <w:t>. T</w:t>
      </w:r>
      <w:r>
        <w:t xml:space="preserve">heir ambition </w:t>
      </w:r>
      <w:r w:rsidR="00B10A15">
        <w:rPr>
          <w:lang w:val="en-AU"/>
        </w:rPr>
        <w:t xml:space="preserve">was </w:t>
      </w:r>
      <w:r>
        <w:t xml:space="preserve">to </w:t>
      </w:r>
      <w:r>
        <w:rPr>
          <w:lang w:val="en-AU"/>
        </w:rPr>
        <w:t>bring</w:t>
      </w:r>
      <w:r>
        <w:t xml:space="preserve"> a Bulgarian sound</w:t>
      </w:r>
      <w:r>
        <w:rPr>
          <w:lang w:val="en-AU"/>
        </w:rPr>
        <w:t>ing to the music</w:t>
      </w:r>
      <w:r>
        <w:t xml:space="preserve"> through folklore stylizations and generalizations</w:t>
      </w:r>
      <w:r w:rsidR="009111F3">
        <w:rPr>
          <w:lang w:val="en-AU"/>
        </w:rPr>
        <w:t>,</w:t>
      </w:r>
      <w:r>
        <w:t xml:space="preserve"> based on national cultural heritage. This is found mostly in the specific harmonic language that uses freely constructions in bitonality and polytonality, as well as rhythmical and metrical polystructures, adapted by and most often derived from the nature of the Bulgarian folklore. </w:t>
      </w:r>
    </w:p>
    <w:p w:rsidR="005F5353" w:rsidRDefault="00BF79A6">
      <w:pPr>
        <w:pStyle w:val="normal0"/>
        <w:spacing w:after="0"/>
        <w:jc w:val="both"/>
      </w:pPr>
      <w:r>
        <w:tab/>
        <w:t xml:space="preserve">In that regard the composer Nenov’s achievements can only be </w:t>
      </w:r>
      <w:r w:rsidR="00876A53">
        <w:rPr>
          <w:lang w:val="en-AU"/>
        </w:rPr>
        <w:t>measured</w:t>
      </w:r>
      <w:r>
        <w:t xml:space="preserve"> to those of the two great masters in this field - Bela Bartok and Igor Stravinsky. </w:t>
      </w:r>
    </w:p>
    <w:p w:rsidR="005F5353" w:rsidRDefault="00876A53">
      <w:pPr>
        <w:pStyle w:val="normal0"/>
        <w:spacing w:after="0"/>
        <w:jc w:val="both"/>
      </w:pPr>
      <w:r>
        <w:tab/>
        <w:t>Dim</w:t>
      </w:r>
      <w:r>
        <w:rPr>
          <w:lang w:val="en-AU"/>
        </w:rPr>
        <w:t>i</w:t>
      </w:r>
      <w:r w:rsidR="00BF79A6">
        <w:t>tar</w:t>
      </w:r>
      <w:r w:rsidR="009111F3">
        <w:t xml:space="preserve"> Nenov’s work of art and </w:t>
      </w:r>
      <w:r w:rsidR="00BF79A6">
        <w:t>respect</w:t>
      </w:r>
      <w:r w:rsidR="001F58FF">
        <w:rPr>
          <w:lang w:val="en-AU"/>
        </w:rPr>
        <w:t>able</w:t>
      </w:r>
      <w:r w:rsidR="009111F3">
        <w:rPr>
          <w:lang w:val="en-AU"/>
        </w:rPr>
        <w:t xml:space="preserve"> </w:t>
      </w:r>
      <w:r w:rsidR="001F58FF">
        <w:rPr>
          <w:lang w:val="en-AU"/>
        </w:rPr>
        <w:t>style</w:t>
      </w:r>
      <w:r w:rsidR="00BF79A6">
        <w:t xml:space="preserve"> </w:t>
      </w:r>
      <w:r w:rsidR="001F58FF">
        <w:rPr>
          <w:lang w:val="en-AU"/>
        </w:rPr>
        <w:t>had an impact</w:t>
      </w:r>
      <w:r w:rsidR="009111F3">
        <w:rPr>
          <w:lang w:val="en-AU"/>
        </w:rPr>
        <w:t xml:space="preserve"> on</w:t>
      </w:r>
      <w:r w:rsidR="00BF79A6">
        <w:t xml:space="preserve"> the most popular musicians from the next generation, such as the composer Lazar Nikolov, the composers and conductors Konstantin Iliev, Vassil Kazandjiev and a number of others. </w:t>
      </w:r>
    </w:p>
    <w:p w:rsidR="005F5353" w:rsidRPr="009111F3" w:rsidRDefault="00BF79A6" w:rsidP="009111F3">
      <w:pPr>
        <w:pStyle w:val="normal0"/>
        <w:spacing w:after="0"/>
        <w:jc w:val="both"/>
        <w:rPr>
          <w:lang w:val="en-AU"/>
        </w:rPr>
      </w:pPr>
      <w:r>
        <w:tab/>
        <w:t xml:space="preserve">The International Competition for piano and orchestra named after prof. D. Nenov has the noble task </w:t>
      </w:r>
      <w:r w:rsidR="00D87C28">
        <w:rPr>
          <w:lang w:val="en-AU"/>
        </w:rPr>
        <w:t>of</w:t>
      </w:r>
      <w:r>
        <w:t xml:space="preserve"> discover</w:t>
      </w:r>
      <w:r w:rsidR="00D87C28">
        <w:rPr>
          <w:lang w:val="en-AU"/>
        </w:rPr>
        <w:t>ing</w:t>
      </w:r>
      <w:r>
        <w:t xml:space="preserve"> and encourag</w:t>
      </w:r>
      <w:r w:rsidR="00D87C28">
        <w:rPr>
          <w:lang w:val="en-AU"/>
        </w:rPr>
        <w:t>ing</w:t>
      </w:r>
      <w:r>
        <w:t xml:space="preserve"> music talents from Bulgaria and abroad and bring</w:t>
      </w:r>
      <w:r w:rsidR="00AF4ABC">
        <w:rPr>
          <w:lang w:val="en-AU"/>
        </w:rPr>
        <w:t>ing</w:t>
      </w:r>
      <w:r>
        <w:t xml:space="preserve"> them closer to the g</w:t>
      </w:r>
      <w:r w:rsidR="002A5D66">
        <w:t>reat Liszt-Busonial traditions,</w:t>
      </w:r>
      <w:r>
        <w:t xml:space="preserve"> kept alive and continued </w:t>
      </w:r>
      <w:r w:rsidR="00833CB6">
        <w:rPr>
          <w:lang w:val="en-AU"/>
        </w:rPr>
        <w:t xml:space="preserve">by Nenov’s </w:t>
      </w:r>
      <w:r w:rsidR="009111F3">
        <w:t>great talent and dedication</w:t>
      </w:r>
      <w:r w:rsidR="009111F3">
        <w:rPr>
          <w:lang w:val="en-AU"/>
        </w:rPr>
        <w:t>.</w:t>
      </w:r>
    </w:p>
    <w:sectPr w:rsidR="005F5353" w:rsidRPr="009111F3" w:rsidSect="005F535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1CA" w:rsidRDefault="000901CA" w:rsidP="009111F3">
      <w:pPr>
        <w:spacing w:after="0" w:line="240" w:lineRule="auto"/>
        <w:ind w:left="0" w:hanging="2"/>
      </w:pPr>
      <w:r>
        <w:separator/>
      </w:r>
    </w:p>
  </w:endnote>
  <w:endnote w:type="continuationSeparator" w:id="1">
    <w:p w:rsidR="000901CA" w:rsidRDefault="000901CA" w:rsidP="009111F3">
      <w:pPr>
        <w:spacing w:after="0"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1F3" w:rsidRDefault="009111F3" w:rsidP="009111F3">
    <w:pPr>
      <w:pStyle w:val="Footer"/>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1F3" w:rsidRDefault="009111F3" w:rsidP="009111F3">
    <w:pPr>
      <w:pStyle w:val="Footer"/>
      <w:ind w:left="0" w:hanging="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1F3" w:rsidRDefault="009111F3" w:rsidP="009111F3">
    <w:pPr>
      <w:pStyle w:val="Footer"/>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1CA" w:rsidRDefault="000901CA" w:rsidP="009111F3">
      <w:pPr>
        <w:spacing w:after="0" w:line="240" w:lineRule="auto"/>
        <w:ind w:left="0" w:hanging="2"/>
      </w:pPr>
      <w:r>
        <w:separator/>
      </w:r>
    </w:p>
  </w:footnote>
  <w:footnote w:type="continuationSeparator" w:id="1">
    <w:p w:rsidR="000901CA" w:rsidRDefault="000901CA" w:rsidP="009111F3">
      <w:pPr>
        <w:spacing w:after="0"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1F3" w:rsidRDefault="009111F3" w:rsidP="009111F3">
    <w:pPr>
      <w:pStyle w:val="Header"/>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1F3" w:rsidRDefault="009111F3" w:rsidP="009111F3">
    <w:pPr>
      <w:pStyle w:val="Header"/>
      <w:ind w:left="0" w:hanging="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1F3" w:rsidRDefault="009111F3" w:rsidP="009111F3">
    <w:pPr>
      <w:pStyle w:val="Header"/>
      <w:ind w:left="0" w:hanging="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0"/>
    <w:footnote w:id="1"/>
  </w:footnotePr>
  <w:endnotePr>
    <w:endnote w:id="0"/>
    <w:endnote w:id="1"/>
  </w:endnotePr>
  <w:compat/>
  <w:rsids>
    <w:rsidRoot w:val="005F5353"/>
    <w:rsid w:val="000901CA"/>
    <w:rsid w:val="000C4D0F"/>
    <w:rsid w:val="00123513"/>
    <w:rsid w:val="001830F2"/>
    <w:rsid w:val="001F58FF"/>
    <w:rsid w:val="001F6505"/>
    <w:rsid w:val="002A5D66"/>
    <w:rsid w:val="00453844"/>
    <w:rsid w:val="00471202"/>
    <w:rsid w:val="005438CA"/>
    <w:rsid w:val="005F5353"/>
    <w:rsid w:val="00692D21"/>
    <w:rsid w:val="0074039A"/>
    <w:rsid w:val="00794F24"/>
    <w:rsid w:val="007C19B1"/>
    <w:rsid w:val="007D1F48"/>
    <w:rsid w:val="00833CB6"/>
    <w:rsid w:val="00876A53"/>
    <w:rsid w:val="00884926"/>
    <w:rsid w:val="009111F3"/>
    <w:rsid w:val="00980AC8"/>
    <w:rsid w:val="00AF4ABC"/>
    <w:rsid w:val="00B10A15"/>
    <w:rsid w:val="00B13BF3"/>
    <w:rsid w:val="00B86B47"/>
    <w:rsid w:val="00BF79A6"/>
    <w:rsid w:val="00C579EE"/>
    <w:rsid w:val="00D87C28"/>
    <w:rsid w:val="00F273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autoRedefine/>
    <w:hidden/>
    <w:qFormat/>
    <w:rsid w:val="005F5353"/>
    <w:pPr>
      <w:suppressAutoHyphens/>
      <w:ind w:leftChars="-1" w:left="-1" w:hangingChars="1" w:hanging="1"/>
      <w:textDirection w:val="btLr"/>
      <w:textAlignment w:val="top"/>
      <w:outlineLvl w:val="0"/>
    </w:pPr>
    <w:rPr>
      <w:position w:val="-1"/>
      <w:lang w:eastAsia="en-US"/>
    </w:rPr>
  </w:style>
  <w:style w:type="paragraph" w:styleId="Heading1">
    <w:name w:val="heading 1"/>
    <w:basedOn w:val="normal0"/>
    <w:next w:val="normal0"/>
    <w:rsid w:val="005F5353"/>
    <w:pPr>
      <w:keepNext/>
      <w:keepLines/>
      <w:spacing w:before="480" w:after="120"/>
      <w:outlineLvl w:val="0"/>
    </w:pPr>
    <w:rPr>
      <w:b/>
      <w:sz w:val="48"/>
      <w:szCs w:val="48"/>
    </w:rPr>
  </w:style>
  <w:style w:type="paragraph" w:styleId="Heading2">
    <w:name w:val="heading 2"/>
    <w:basedOn w:val="normal0"/>
    <w:next w:val="normal0"/>
    <w:rsid w:val="005F5353"/>
    <w:pPr>
      <w:keepNext/>
      <w:keepLines/>
      <w:spacing w:before="360" w:after="80"/>
      <w:outlineLvl w:val="1"/>
    </w:pPr>
    <w:rPr>
      <w:b/>
      <w:sz w:val="36"/>
      <w:szCs w:val="36"/>
    </w:rPr>
  </w:style>
  <w:style w:type="paragraph" w:styleId="Heading3">
    <w:name w:val="heading 3"/>
    <w:basedOn w:val="normal0"/>
    <w:next w:val="normal0"/>
    <w:rsid w:val="005F5353"/>
    <w:pPr>
      <w:keepNext/>
      <w:keepLines/>
      <w:spacing w:before="280" w:after="80"/>
      <w:outlineLvl w:val="2"/>
    </w:pPr>
    <w:rPr>
      <w:b/>
      <w:sz w:val="28"/>
      <w:szCs w:val="28"/>
    </w:rPr>
  </w:style>
  <w:style w:type="paragraph" w:styleId="Heading4">
    <w:name w:val="heading 4"/>
    <w:basedOn w:val="normal0"/>
    <w:next w:val="normal0"/>
    <w:rsid w:val="005F5353"/>
    <w:pPr>
      <w:keepNext/>
      <w:keepLines/>
      <w:spacing w:before="240" w:after="40"/>
      <w:outlineLvl w:val="3"/>
    </w:pPr>
    <w:rPr>
      <w:b/>
    </w:rPr>
  </w:style>
  <w:style w:type="paragraph" w:styleId="Heading5">
    <w:name w:val="heading 5"/>
    <w:basedOn w:val="normal0"/>
    <w:next w:val="normal0"/>
    <w:rsid w:val="005F5353"/>
    <w:pPr>
      <w:keepNext/>
      <w:keepLines/>
      <w:spacing w:before="220" w:after="40"/>
      <w:outlineLvl w:val="4"/>
    </w:pPr>
    <w:rPr>
      <w:b/>
      <w:sz w:val="22"/>
      <w:szCs w:val="22"/>
    </w:rPr>
  </w:style>
  <w:style w:type="paragraph" w:styleId="Heading6">
    <w:name w:val="heading 6"/>
    <w:basedOn w:val="normal0"/>
    <w:next w:val="normal0"/>
    <w:rsid w:val="005F535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F5353"/>
  </w:style>
  <w:style w:type="paragraph" w:styleId="Title">
    <w:name w:val="Title"/>
    <w:basedOn w:val="normal0"/>
    <w:next w:val="normal0"/>
    <w:rsid w:val="005F5353"/>
    <w:pPr>
      <w:keepNext/>
      <w:keepLines/>
      <w:spacing w:before="480" w:after="120"/>
    </w:pPr>
    <w:rPr>
      <w:b/>
      <w:sz w:val="72"/>
      <w:szCs w:val="72"/>
    </w:rPr>
  </w:style>
  <w:style w:type="paragraph" w:styleId="Subtitle">
    <w:name w:val="Subtitle"/>
    <w:basedOn w:val="Normal"/>
    <w:next w:val="Normal"/>
    <w:rsid w:val="005F535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9111F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111F3"/>
    <w:rPr>
      <w:position w:val="-1"/>
      <w:lang w:eastAsia="en-US"/>
    </w:rPr>
  </w:style>
  <w:style w:type="paragraph" w:styleId="Footer">
    <w:name w:val="footer"/>
    <w:basedOn w:val="Normal"/>
    <w:link w:val="FooterChar"/>
    <w:uiPriority w:val="99"/>
    <w:semiHidden/>
    <w:unhideWhenUsed/>
    <w:rsid w:val="009111F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111F3"/>
    <w:rPr>
      <w:position w:val="-1"/>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DedE5gxOovzsYKauMvMeA9pTeg==">AMUW2mXx/nkulHgQhUSfYax9C8BNn4HWI68Y6vi16lTO9PZh2LQNYchm0zCP5e633FLWFkT2w3UQDCJiXEM3MK3zLwWtz6uVtcL1rFvGPM8tU/QNSeHzMXA=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user</cp:lastModifiedBy>
  <cp:revision>26</cp:revision>
  <dcterms:created xsi:type="dcterms:W3CDTF">2022-03-02T08:30:00Z</dcterms:created>
  <dcterms:modified xsi:type="dcterms:W3CDTF">2022-03-06T14:36:00Z</dcterms:modified>
</cp:coreProperties>
</file>